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AFFE" w14:textId="77777777" w:rsidR="00C915E6" w:rsidRDefault="00C915E6" w:rsidP="00B102EE">
      <w:pPr>
        <w:spacing w:before="100" w:beforeAutospacing="1" w:after="100" w:afterAutospacing="1"/>
        <w:ind w:firstLine="1296"/>
        <w:rPr>
          <w:color w:val="000000"/>
        </w:rPr>
      </w:pPr>
      <w:r>
        <w:rPr>
          <w:b/>
          <w:bCs/>
          <w:color w:val="000000"/>
        </w:rPr>
        <w:t>ŽENEVOS GYDYTOJO ĮŽADAS</w:t>
      </w:r>
    </w:p>
    <w:p w14:paraId="2D9760B7" w14:textId="77777777" w:rsidR="00C915E6" w:rsidRDefault="00C915E6" w:rsidP="00B102EE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(Pasaulinės gydytojų asociacijos generalinė asamblėja, 1948)</w:t>
      </w:r>
    </w:p>
    <w:p w14:paraId="23662439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Šią akimirką, kai tampu medikų profesijos na</w:t>
      </w:r>
      <w:r w:rsidR="0090478C">
        <w:rPr>
          <w:color w:val="000000"/>
        </w:rPr>
        <w:t>riu, aš iškilmingai pasižadu kol</w:t>
      </w:r>
      <w:r>
        <w:rPr>
          <w:color w:val="000000"/>
        </w:rPr>
        <w:t xml:space="preserve"> visas mano gyvenimas bus paskirtas tarnauti žmonijai.</w:t>
      </w:r>
    </w:p>
    <w:p w14:paraId="20886D16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Gerbsiu savo mokytojus ir būsiu jiems visada dėkingas.</w:t>
      </w:r>
    </w:p>
    <w:p w14:paraId="2CCD9852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Būsiu ištikimas savo specialybei, ją laikysiu sąžinės ir garbės reikalu.</w:t>
      </w:r>
    </w:p>
    <w:p w14:paraId="66594586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Rūpestis žmogaus sveikata bus svarbiausia mano pareiga.</w:t>
      </w:r>
    </w:p>
    <w:p w14:paraId="09CD0751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Šventai saugosiu man patikėtas paslaptis.</w:t>
      </w:r>
    </w:p>
    <w:p w14:paraId="199E558B" w14:textId="77777777" w:rsidR="00C915E6" w:rsidRDefault="00B02D30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Visomis galiomis branginsiu gy</w:t>
      </w:r>
      <w:r w:rsidR="00C915E6">
        <w:rPr>
          <w:color w:val="000000"/>
        </w:rPr>
        <w:t>dytojo profesijos garbę ir taurias tradicijas.</w:t>
      </w:r>
    </w:p>
    <w:p w14:paraId="6A4461ED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Mano kolegos bus mano broliai.</w:t>
      </w:r>
    </w:p>
    <w:p w14:paraId="5C6DB649" w14:textId="77777777" w:rsidR="00C915E6" w:rsidRDefault="0090478C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Mediko pareigas atliksiu,</w:t>
      </w:r>
      <w:r w:rsidR="00C915E6">
        <w:rPr>
          <w:color w:val="000000"/>
        </w:rPr>
        <w:t xml:space="preserve"> nepaisydamas paciento tautybės, religijos, rasės ir socialinės priklausomybės.</w:t>
      </w:r>
    </w:p>
    <w:p w14:paraId="77F6EBA7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Stengsiuosi globoti žmogaus gyvybę nuo jos užuomazgos.</w:t>
      </w:r>
    </w:p>
    <w:p w14:paraId="56BB5D67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Net ir grasinamas, nieku gyvu nesutiksiu, kad mano medicininės žinios būtų nukreiptos prieš žmoniškumą</w:t>
      </w:r>
      <w:r w:rsidR="0090478C">
        <w:rPr>
          <w:color w:val="000000"/>
        </w:rPr>
        <w:t>.</w:t>
      </w:r>
    </w:p>
    <w:p w14:paraId="6CFB1C72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Šią priesaiką duodu iškilmingai, laisvai ir garbingai.</w:t>
      </w:r>
    </w:p>
    <w:p w14:paraId="787F2E0F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</w:t>
      </w:r>
    </w:p>
    <w:p w14:paraId="4216DDF9" w14:textId="77777777" w:rsidR="00C915E6" w:rsidRDefault="00C915E6" w:rsidP="00C915E6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Šaltinis:</w:t>
      </w:r>
      <w:r>
        <w:rPr>
          <w:color w:val="000000"/>
        </w:rPr>
        <w:t xml:space="preserve"> Vademecum der Verbindung</w:t>
      </w:r>
      <w:r w:rsidR="00B102EE">
        <w:rPr>
          <w:color w:val="000000"/>
        </w:rPr>
        <w:t xml:space="preserve"> </w:t>
      </w:r>
      <w:r>
        <w:rPr>
          <w:color w:val="000000"/>
        </w:rPr>
        <w:t>Der Schweizer Ärzte. 1975.</w:t>
      </w:r>
    </w:p>
    <w:p w14:paraId="024E8249" w14:textId="77777777" w:rsidR="00292C54" w:rsidRDefault="00292C54"/>
    <w:p w14:paraId="18E8E26B" w14:textId="77777777" w:rsidR="00C915E6" w:rsidRDefault="00C915E6"/>
    <w:p w14:paraId="3942E9AE" w14:textId="77777777" w:rsidR="00C915E6" w:rsidRDefault="00C915E6"/>
    <w:p w14:paraId="570B9BA4" w14:textId="77777777" w:rsidR="00C915E6" w:rsidRDefault="00C915E6" w:rsidP="00C915E6">
      <w:pPr>
        <w:pStyle w:val="NormalWeb"/>
      </w:pPr>
    </w:p>
    <w:p w14:paraId="735EBDD7" w14:textId="77777777" w:rsidR="00C915E6" w:rsidRDefault="00C915E6" w:rsidP="00C915E6">
      <w:pPr>
        <w:pStyle w:val="NormalWeb"/>
      </w:pPr>
    </w:p>
    <w:p w14:paraId="14A5C417" w14:textId="77777777" w:rsidR="00C915E6" w:rsidRDefault="00C915E6" w:rsidP="00C915E6">
      <w:pPr>
        <w:pStyle w:val="NormalWeb"/>
      </w:pPr>
    </w:p>
    <w:p w14:paraId="366057E2" w14:textId="77777777" w:rsidR="00C915E6" w:rsidRDefault="00C915E6" w:rsidP="00C915E6">
      <w:pPr>
        <w:pStyle w:val="NormalWeb"/>
      </w:pPr>
    </w:p>
    <w:p w14:paraId="2918556A" w14:textId="77777777" w:rsidR="00C915E6" w:rsidRDefault="00C915E6" w:rsidP="00C915E6">
      <w:pPr>
        <w:pStyle w:val="NormalWeb"/>
      </w:pPr>
    </w:p>
    <w:sectPr w:rsidR="00C915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E6"/>
    <w:rsid w:val="00187F30"/>
    <w:rsid w:val="00212B80"/>
    <w:rsid w:val="00292C54"/>
    <w:rsid w:val="005214F1"/>
    <w:rsid w:val="0090478C"/>
    <w:rsid w:val="00987F6D"/>
    <w:rsid w:val="009A5498"/>
    <w:rsid w:val="00AF2F52"/>
    <w:rsid w:val="00B02D30"/>
    <w:rsid w:val="00B102EE"/>
    <w:rsid w:val="00C915E6"/>
    <w:rsid w:val="00DF3519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ABFA1"/>
  <w15:chartTrackingRefBased/>
  <w15:docId w15:val="{1C950BC7-B29B-4DEA-BA3E-70CB3AD1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915E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ŽENEVOS GYDYTOJO ĮŽADAS</vt:lpstr>
    </vt:vector>
  </TitlesOfParts>
  <Company>LBEK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ŽENEVOS GYDYTOJO ĮŽADAS</dc:title>
  <dc:subject/>
  <dc:creator>User</dc:creator>
  <cp:keywords/>
  <dc:description/>
  <cp:lastModifiedBy>Lietuvos bioetikos komitetas</cp:lastModifiedBy>
  <cp:revision>2</cp:revision>
  <cp:lastPrinted>2009-04-29T11:11:00Z</cp:lastPrinted>
  <dcterms:created xsi:type="dcterms:W3CDTF">2025-11-25T09:24:00Z</dcterms:created>
  <dcterms:modified xsi:type="dcterms:W3CDTF">2025-11-25T09:24:00Z</dcterms:modified>
</cp:coreProperties>
</file>